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Directions to Ohio University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Times New Roman" w:cs="Times New Roman" w:eastAsia="Times New Roman" w:hAnsi="Times New Roman"/>
          <w:i w:val="1"/>
          <w:color w:val="3d85c6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d85c6"/>
          <w:sz w:val="26"/>
          <w:szCs w:val="26"/>
          <w:rtl w:val="0"/>
        </w:rPr>
        <w:t xml:space="preserve">From Southwest Ohio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Visitors from central Kentucky and southern Indiana should also find these directions helpful.</w:t>
      </w:r>
    </w:p>
    <w:p w:rsidR="00000000" w:rsidDel="00000000" w:rsidP="00000000" w:rsidRDefault="00000000" w:rsidRPr="00000000" w14:paraId="00000004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are driving from Southwest Ohio, take OH-32 E to Athens. If you are driving from the Chillicothe area, take US-50 E to Athens.</w:t>
      </w:r>
    </w:p>
    <w:p w:rsidR="00000000" w:rsidDel="00000000" w:rsidP="00000000" w:rsidRDefault="00000000" w:rsidRPr="00000000" w14:paraId="00000005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Just West of Albany, Ohio, at the Ohio University Airport, OH-32 E and US-50 E join together. Continue East on OH-32 and US-50.</w:t>
      </w:r>
    </w:p>
    <w:p w:rsidR="00000000" w:rsidDel="00000000" w:rsidP="00000000" w:rsidRDefault="00000000" w:rsidRPr="00000000" w14:paraId="00000006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 the exit for US-33 E to Pomeroy, Ohio (that off-ramp exits to the left).</w:t>
      </w:r>
    </w:p>
    <w:p w:rsidR="00000000" w:rsidDel="00000000" w:rsidP="00000000" w:rsidRDefault="00000000" w:rsidRPr="00000000" w14:paraId="00000007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Take the exit for OH-682 N. You will have gone about nine miles from the airport. There is a traffic circle ("roundabout") at the end of the off-ramp. Traffic entering the circle must yield to traffic already in the circle. Keep to the right and take the first exit, onto Richland Avenue; cross the Hocking River and enter the Ohio University campus. You will be at coordinates E-6 on the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u w:val="single"/>
            <w:rtl w:val="0"/>
          </w:rPr>
          <w:t xml:space="preserve">campus map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with the Convocation Center on your left and Peden Stadium on your right.</w:t>
      </w:r>
    </w:p>
    <w:p w:rsidR="00000000" w:rsidDel="00000000" w:rsidP="00000000" w:rsidRDefault="00000000" w:rsidRPr="00000000" w14:paraId="00000008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Times New Roman" w:cs="Times New Roman" w:eastAsia="Times New Roman" w:hAnsi="Times New Roman"/>
          <w:i w:val="1"/>
          <w:color w:val="3d85c6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d85c6"/>
          <w:sz w:val="26"/>
          <w:szCs w:val="26"/>
          <w:rtl w:val="0"/>
        </w:rPr>
        <w:t xml:space="preserve">From Wood County, W.Va. Airport</w:t>
      </w:r>
    </w:p>
    <w:p w:rsidR="00000000" w:rsidDel="00000000" w:rsidP="00000000" w:rsidRDefault="00000000" w:rsidRPr="00000000" w14:paraId="0000000A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Visitors from Maryland and northern Virginia should also find these directions helpful.</w:t>
      </w:r>
    </w:p>
    <w:p w:rsidR="00000000" w:rsidDel="00000000" w:rsidP="00000000" w:rsidRDefault="00000000" w:rsidRPr="00000000" w14:paraId="0000000B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are flying into the Wood County Airport in Parkersburg, W.Va., take WV-2 South approximately 3 miles to I-77 South, approximately 4 miles, to US-50 West.</w:t>
      </w:r>
    </w:p>
    <w:p w:rsidR="00000000" w:rsidDel="00000000" w:rsidP="00000000" w:rsidRDefault="00000000" w:rsidRPr="00000000" w14:paraId="0000000C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Stay on US-50 W through Parkersburg and Belpre, Ohio. The four-lane bypass for US-50 through Parkersburg, W.Va., and Belpre, Ohio, has been completed, using a new bridge over the Ohio River.</w:t>
      </w:r>
    </w:p>
    <w:p w:rsidR="00000000" w:rsidDel="00000000" w:rsidP="00000000" w:rsidRDefault="00000000" w:rsidRPr="00000000" w14:paraId="0000000D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Stay on US-50 W (which joins OH-7 W and OH-32 W for parts of your travel) from Belpre to Athens. Once you cross the Ohio River, you have about 45 minutes to go.</w:t>
      </w:r>
    </w:p>
    <w:p w:rsidR="00000000" w:rsidDel="00000000" w:rsidP="00000000" w:rsidRDefault="00000000" w:rsidRPr="00000000" w14:paraId="0000000E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Stay on US-50 W all the way up the Hocking River valley to the city of Athens. This will require an exit from the OH-7 four-lane less than a mile West of the small sign to turn left for "downtown Coolville."</w:t>
      </w:r>
    </w:p>
    <w:p w:rsidR="00000000" w:rsidDel="00000000" w:rsidP="00000000" w:rsidRDefault="00000000" w:rsidRPr="00000000" w14:paraId="0000000F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US-50 is now four lanes all the way from I-77 to Athens.</w:t>
      </w:r>
    </w:p>
    <w:p w:rsidR="00000000" w:rsidDel="00000000" w:rsidP="00000000" w:rsidRDefault="00000000" w:rsidRPr="00000000" w14:paraId="00000010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After US-33 E joins US-50 W and OH-32 W in Athens, take the exit for OH-682 N. There is a traffic circle ("roundabout") at the end of the off-ramp. Traffic entering the circle must yield to traffic already in the circle. Keep to the right and take the first exit, onto Richland Avenue; cross the Hocking River and enter the Ohio University campus. You will be at coordinates E-6 on the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u w:val="single"/>
            <w:rtl w:val="0"/>
          </w:rPr>
          <w:t xml:space="preserve">campus map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with the Convocation Center on your left and Peden Stadium on your right.</w:t>
      </w:r>
    </w:p>
    <w:p w:rsidR="00000000" w:rsidDel="00000000" w:rsidP="00000000" w:rsidRDefault="00000000" w:rsidRPr="00000000" w14:paraId="00000011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Times New Roman" w:cs="Times New Roman" w:eastAsia="Times New Roman" w:hAnsi="Times New Roman"/>
          <w:i w:val="1"/>
          <w:color w:val="3d85c6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d85c6"/>
          <w:sz w:val="26"/>
          <w:szCs w:val="26"/>
          <w:rtl w:val="0"/>
        </w:rPr>
        <w:t xml:space="preserve">From Columbus, Ohio Airport</w:t>
      </w:r>
    </w:p>
    <w:p w:rsidR="00000000" w:rsidDel="00000000" w:rsidP="00000000" w:rsidRDefault="00000000" w:rsidRPr="00000000" w14:paraId="00000013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should allow a minimum of 90 minutes for the drive from Port Columbus International Airport.</w:t>
      </w:r>
    </w:p>
    <w:p w:rsidR="00000000" w:rsidDel="00000000" w:rsidP="00000000" w:rsidRDefault="00000000" w:rsidRPr="00000000" w14:paraId="00000014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you leave the airport, get onto I-270 East to Wheeling. Travel approximately 10 miles on I-270. Take US-33 East. You will travel on US-33E for approximately 67 miles.</w:t>
      </w:r>
    </w:p>
    <w:p w:rsidR="00000000" w:rsidDel="00000000" w:rsidP="00000000" w:rsidRDefault="00000000" w:rsidRPr="00000000" w14:paraId="00000015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After Nelsonville, as you approach Athens, pass the first OH-682 exit (for "The Plains"). If there is a stop sign at the end of the OH-682 off-ramp, you have taken the exit for The Plains; get back on the highway and follow the directions in the next paragraph.</w:t>
      </w:r>
    </w:p>
    <w:p w:rsidR="00000000" w:rsidDel="00000000" w:rsidP="00000000" w:rsidRDefault="00000000" w:rsidRPr="00000000" w14:paraId="00000016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After US-33 E joins US-50 W and OH-32 W in Athens, take the exit for OH-682 N. Keep to the right in the traffic circle and take the first exit, onto Richland Avenue; cross the Hocking River and enter the Ohio University campus. You will be at coordinates E-6 on the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11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u w:val="single"/>
            <w:rtl w:val="0"/>
          </w:rPr>
          <w:t xml:space="preserve">campus map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with the Convocation Center on your left and Peden Stadium on your right.</w:t>
      </w:r>
    </w:p>
    <w:p w:rsidR="00000000" w:rsidDel="00000000" w:rsidP="00000000" w:rsidRDefault="00000000" w:rsidRPr="00000000" w14:paraId="00000017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sectPr>
      <w:headerReference r:id="rId12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ohio.edu/athens/ioumap.html" TargetMode="External"/><Relationship Id="rId10" Type="http://schemas.openxmlformats.org/officeDocument/2006/relationships/hyperlink" Target="https://www.ohio.edu/athens/ioumap.html" TargetMode="External"/><Relationship Id="rId12" Type="http://schemas.openxmlformats.org/officeDocument/2006/relationships/header" Target="header1.xml"/><Relationship Id="rId9" Type="http://schemas.openxmlformats.org/officeDocument/2006/relationships/hyperlink" Target="https://www.ohio.edu/athens/ioumap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ohio.edu/athens/ioumap.html" TargetMode="External"/><Relationship Id="rId7" Type="http://schemas.openxmlformats.org/officeDocument/2006/relationships/hyperlink" Target="https://www.ohio.edu/athens/ioumap.html" TargetMode="External"/><Relationship Id="rId8" Type="http://schemas.openxmlformats.org/officeDocument/2006/relationships/hyperlink" Target="https://www.ohio.edu/athens/ioumap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